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B40F0" w14:textId="77777777" w:rsidR="00172468" w:rsidRPr="00172468" w:rsidRDefault="00172468" w:rsidP="00172468">
      <w:pPr>
        <w:rPr>
          <w:b/>
          <w:bCs/>
        </w:rPr>
      </w:pPr>
      <w:r w:rsidRPr="00172468">
        <w:rPr>
          <w:b/>
          <w:bCs/>
        </w:rPr>
        <w:t>Beste bezoekers van ‘de Kloosterhof’</w:t>
      </w:r>
    </w:p>
    <w:p w14:paraId="4EE702F0" w14:textId="77777777" w:rsidR="00172468" w:rsidRPr="00172468" w:rsidRDefault="00172468" w:rsidP="00172468">
      <w:pPr>
        <w:rPr>
          <w:b/>
          <w:bCs/>
        </w:rPr>
      </w:pPr>
      <w:r w:rsidRPr="00172468">
        <w:rPr>
          <w:b/>
          <w:bCs/>
        </w:rPr>
        <w:t>In verband met de bezetting tijdens de vakantieperiode heeft het bestuur besloten om de Kloosterhof een aantal vrijdagmiddagen te sluiten.</w:t>
      </w:r>
    </w:p>
    <w:p w14:paraId="0F68A388" w14:textId="77777777" w:rsidR="00172468" w:rsidRPr="00172468" w:rsidRDefault="00172468" w:rsidP="00172468">
      <w:pPr>
        <w:rPr>
          <w:b/>
          <w:bCs/>
        </w:rPr>
      </w:pPr>
      <w:r w:rsidRPr="00172468">
        <w:rPr>
          <w:b/>
          <w:bCs/>
        </w:rPr>
        <w:t>Het gaat om de volgende vrijdagmiddagen:</w:t>
      </w:r>
    </w:p>
    <w:p w14:paraId="3C5652ED" w14:textId="77777777" w:rsidR="00172468" w:rsidRPr="00172468" w:rsidRDefault="00172468" w:rsidP="00172468">
      <w:pPr>
        <w:rPr>
          <w:b/>
          <w:bCs/>
        </w:rPr>
      </w:pPr>
      <w:r w:rsidRPr="00172468">
        <w:rPr>
          <w:b/>
          <w:bCs/>
        </w:rPr>
        <w:t>· 1 augustus</w:t>
      </w:r>
    </w:p>
    <w:p w14:paraId="56B8229E" w14:textId="77777777" w:rsidR="00172468" w:rsidRPr="00172468" w:rsidRDefault="00172468" w:rsidP="00172468">
      <w:pPr>
        <w:rPr>
          <w:b/>
          <w:bCs/>
        </w:rPr>
      </w:pPr>
      <w:r w:rsidRPr="00172468">
        <w:rPr>
          <w:b/>
          <w:bCs/>
        </w:rPr>
        <w:t>· 8 augustus</w:t>
      </w:r>
    </w:p>
    <w:p w14:paraId="7114DD0A" w14:textId="77777777" w:rsidR="00172468" w:rsidRPr="00172468" w:rsidRDefault="00172468" w:rsidP="00172468">
      <w:pPr>
        <w:rPr>
          <w:b/>
          <w:bCs/>
        </w:rPr>
      </w:pPr>
      <w:r w:rsidRPr="00172468">
        <w:rPr>
          <w:b/>
          <w:bCs/>
        </w:rPr>
        <w:t>· 15 augustus</w:t>
      </w:r>
    </w:p>
    <w:p w14:paraId="4870BA13" w14:textId="77777777" w:rsidR="00172468" w:rsidRPr="00172468" w:rsidRDefault="00172468" w:rsidP="00172468">
      <w:pPr>
        <w:rPr>
          <w:b/>
          <w:bCs/>
        </w:rPr>
      </w:pPr>
      <w:r w:rsidRPr="00172468">
        <w:rPr>
          <w:b/>
          <w:bCs/>
        </w:rPr>
        <w:t>· 22 augustus</w:t>
      </w:r>
    </w:p>
    <w:p w14:paraId="279F450B" w14:textId="77777777" w:rsidR="00172468" w:rsidRPr="00172468" w:rsidRDefault="00172468" w:rsidP="00172468">
      <w:pPr>
        <w:rPr>
          <w:b/>
          <w:bCs/>
        </w:rPr>
      </w:pPr>
      <w:r w:rsidRPr="00172468">
        <w:rPr>
          <w:b/>
          <w:bCs/>
        </w:rPr>
        <w:t>· 29 augustus</w:t>
      </w:r>
    </w:p>
    <w:p w14:paraId="24287E2E" w14:textId="77777777" w:rsidR="00172468" w:rsidRPr="00172468" w:rsidRDefault="00172468" w:rsidP="00172468">
      <w:pPr>
        <w:rPr>
          <w:b/>
          <w:bCs/>
        </w:rPr>
      </w:pPr>
      <w:r w:rsidRPr="00172468">
        <w:rPr>
          <w:b/>
          <w:bCs/>
        </w:rPr>
        <w:t>Wij vragen u om uw begrip hiervoor.</w:t>
      </w:r>
    </w:p>
    <w:p w14:paraId="407D739E" w14:textId="77777777" w:rsidR="00172468" w:rsidRPr="00172468" w:rsidRDefault="00172468" w:rsidP="00172468">
      <w:pPr>
        <w:rPr>
          <w:b/>
          <w:bCs/>
        </w:rPr>
      </w:pPr>
      <w:r w:rsidRPr="00172468">
        <w:rPr>
          <w:b/>
          <w:bCs/>
        </w:rPr>
        <w:t>Namens bestuur Stichting BOL.</w:t>
      </w:r>
    </w:p>
    <w:p w14:paraId="15952980" w14:textId="77777777" w:rsidR="00E147B2" w:rsidRDefault="00E147B2"/>
    <w:sectPr w:rsidR="00E14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68"/>
    <w:rsid w:val="00100BA3"/>
    <w:rsid w:val="00172468"/>
    <w:rsid w:val="00E1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39E5"/>
  <w15:chartTrackingRefBased/>
  <w15:docId w15:val="{CE8110A2-5359-4AE2-BFA5-408275F9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72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2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24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2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24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2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2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2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2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72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72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24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7246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7246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7246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7246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7246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724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72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72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72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72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72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7246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7246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7246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72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7246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72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298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Stichting BOL</dc:creator>
  <cp:keywords/>
  <dc:description/>
  <cp:lastModifiedBy>Stichting BOL</cp:lastModifiedBy>
  <cp:revision>1</cp:revision>
  <dcterms:created xsi:type="dcterms:W3CDTF">2025-08-15T08:53:00Z</dcterms:created>
  <dcterms:modified xsi:type="dcterms:W3CDTF">2025-08-15T08:54:00Z</dcterms:modified>
</cp:coreProperties>
</file>